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CCA5A" w14:textId="1AFF1B6E" w:rsidR="006A778A" w:rsidRPr="00196BC7" w:rsidRDefault="009F200C" w:rsidP="006A778A">
      <w:pPr>
        <w:jc w:val="center"/>
        <w:rPr>
          <w:sz w:val="28"/>
          <w:szCs w:val="32"/>
        </w:rPr>
      </w:pPr>
      <w:bookmarkStart w:id="0" w:name="_Hlk157586799"/>
      <w:r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0D4F3" wp14:editId="162DDD9F">
                <wp:simplePos x="0" y="0"/>
                <wp:positionH relativeFrom="margin">
                  <wp:align>right</wp:align>
                </wp:positionH>
                <wp:positionV relativeFrom="paragraph">
                  <wp:posOffset>-537546</wp:posOffset>
                </wp:positionV>
                <wp:extent cx="1302588" cy="362309"/>
                <wp:effectExtent l="0" t="0" r="12065" b="19050"/>
                <wp:wrapNone/>
                <wp:docPr id="128681163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588" cy="3623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41DE9E" w14:textId="6B3F5C92" w:rsidR="009F200C" w:rsidRPr="00DF7AAE" w:rsidRDefault="009F200C" w:rsidP="00DF7AAE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  <w:r w:rsidRPr="00DF7AAE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製造・販売者用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00D4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1.35pt;margin-top:-42.35pt;width:102.55pt;height:28.5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" fillcolor="white [3201]" strokeweight=".5pt">
                <v:textbox>
                  <w:txbxContent>
                    <w:p w14:paraId="7341DE9E" w14:textId="6B3F5C92" w:rsidR="009F200C" w:rsidRPr="00DF7AAE" w:rsidRDefault="009F200C" w:rsidP="00DF7AAE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  <w:r w:rsidRPr="00DF7AAE">
                        <w:rPr>
                          <w:rFonts w:hint="eastAsia"/>
                          <w:sz w:val="22"/>
                          <w:szCs w:val="24"/>
                        </w:rPr>
                        <w:t>製造・販売者用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25E6" w:rsidRPr="00196BC7">
        <w:rPr>
          <w:rFonts w:hint="eastAsia"/>
          <w:sz w:val="28"/>
          <w:szCs w:val="32"/>
        </w:rPr>
        <w:t>業務用建築物の脱炭素改修加速化事業</w:t>
      </w:r>
      <w:bookmarkEnd w:id="0"/>
      <w:r w:rsidR="00C525E6" w:rsidRPr="00196BC7">
        <w:rPr>
          <w:rFonts w:hint="eastAsia"/>
          <w:sz w:val="28"/>
          <w:szCs w:val="32"/>
        </w:rPr>
        <w:t>の</w:t>
      </w:r>
      <w:r w:rsidR="00B61179">
        <w:rPr>
          <w:rFonts w:hint="eastAsia"/>
          <w:sz w:val="28"/>
          <w:szCs w:val="32"/>
        </w:rPr>
        <w:t>製品登録</w:t>
      </w:r>
      <w:r w:rsidR="00C525E6" w:rsidRPr="00196BC7">
        <w:rPr>
          <w:rFonts w:hint="eastAsia"/>
          <w:sz w:val="28"/>
          <w:szCs w:val="32"/>
        </w:rPr>
        <w:t>に当たっての</w:t>
      </w:r>
      <w:r w:rsidR="006A778A" w:rsidRPr="00196BC7">
        <w:rPr>
          <w:rFonts w:hint="eastAsia"/>
          <w:sz w:val="28"/>
          <w:szCs w:val="32"/>
        </w:rPr>
        <w:t>表明書</w:t>
      </w:r>
    </w:p>
    <w:p w14:paraId="16EBD2E9" w14:textId="47CC093A" w:rsidR="006A778A" w:rsidRPr="006A778A" w:rsidRDefault="006A778A" w:rsidP="006A778A">
      <w:pPr>
        <w:jc w:val="center"/>
      </w:pPr>
      <w:r w:rsidRPr="006A778A">
        <w:rPr>
          <w:rFonts w:hint="eastAsia"/>
        </w:rPr>
        <w:t>（</w:t>
      </w:r>
      <w:r>
        <w:rPr>
          <w:rFonts w:hint="eastAsia"/>
        </w:rPr>
        <w:t>排出量が</w:t>
      </w:r>
      <w:r w:rsidRPr="006A778A">
        <w:rPr>
          <w:rFonts w:hint="eastAsia"/>
        </w:rPr>
        <w:t>20</w:t>
      </w:r>
      <w:r w:rsidRPr="006A778A">
        <w:rPr>
          <w:rFonts w:hint="eastAsia"/>
        </w:rPr>
        <w:t>万</w:t>
      </w:r>
      <w:r w:rsidRPr="006A778A">
        <w:rPr>
          <w:rFonts w:hint="eastAsia"/>
        </w:rPr>
        <w:t>t</w:t>
      </w:r>
      <w:r w:rsidRPr="006A778A">
        <w:rPr>
          <w:rFonts w:hint="eastAsia"/>
        </w:rPr>
        <w:t>未満の</w:t>
      </w:r>
      <w:r w:rsidR="00B61179">
        <w:rPr>
          <w:rFonts w:hint="eastAsia"/>
        </w:rPr>
        <w:t>者</w:t>
      </w:r>
      <w:r w:rsidRPr="006A778A">
        <w:rPr>
          <w:rFonts w:hint="eastAsia"/>
        </w:rPr>
        <w:t>）</w:t>
      </w:r>
    </w:p>
    <w:p w14:paraId="582E2EF4" w14:textId="77777777" w:rsidR="006A778A" w:rsidRDefault="006A778A" w:rsidP="006A778A"/>
    <w:p w14:paraId="1C32EF35" w14:textId="77777777" w:rsidR="000D100C" w:rsidRPr="006A778A" w:rsidRDefault="000D100C" w:rsidP="006A778A"/>
    <w:p w14:paraId="7ECC25B9" w14:textId="7261D139" w:rsidR="006A778A" w:rsidRPr="006A778A" w:rsidRDefault="006A778A" w:rsidP="006A778A">
      <w:p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</w:t>
      </w:r>
      <w:r w:rsidR="00C525E6">
        <w:rPr>
          <w:rFonts w:hint="eastAsia"/>
          <w:sz w:val="24"/>
          <w:szCs w:val="28"/>
        </w:rPr>
        <w:t>××（御社名）</w:t>
      </w:r>
      <w:r w:rsidR="00FA2450">
        <w:rPr>
          <w:rFonts w:hint="eastAsia"/>
          <w:sz w:val="24"/>
          <w:szCs w:val="28"/>
        </w:rPr>
        <w:t>は</w:t>
      </w:r>
      <w:r w:rsidR="00C525E6" w:rsidRPr="00C525E6">
        <w:rPr>
          <w:rFonts w:hint="eastAsia"/>
          <w:sz w:val="24"/>
          <w:szCs w:val="28"/>
        </w:rPr>
        <w:t>業務用建築物の脱炭素改修加速化事業</w:t>
      </w:r>
      <w:r w:rsidRPr="006A778A">
        <w:rPr>
          <w:rFonts w:hint="eastAsia"/>
          <w:sz w:val="24"/>
          <w:szCs w:val="28"/>
        </w:rPr>
        <w:t>における製品登録申請にあたり、次のことを表明する。</w:t>
      </w:r>
    </w:p>
    <w:p w14:paraId="78D0174D" w14:textId="77777777" w:rsidR="006A778A" w:rsidRPr="00C525E6" w:rsidRDefault="006A778A" w:rsidP="006A778A">
      <w:pPr>
        <w:rPr>
          <w:sz w:val="24"/>
          <w:szCs w:val="28"/>
        </w:rPr>
      </w:pPr>
    </w:p>
    <w:p w14:paraId="621AD0CB" w14:textId="11096795" w:rsidR="006A778A" w:rsidRDefault="006A778A" w:rsidP="00F96CF7">
      <w:pPr>
        <w:pStyle w:val="ae"/>
        <w:numPr>
          <w:ilvl w:val="0"/>
          <w:numId w:val="3"/>
        </w:numPr>
        <w:rPr>
          <w:sz w:val="24"/>
          <w:szCs w:val="28"/>
        </w:rPr>
      </w:pPr>
      <w:r w:rsidRPr="00F96CF7">
        <w:rPr>
          <w:rFonts w:hint="eastAsia"/>
          <w:sz w:val="24"/>
          <w:szCs w:val="28"/>
        </w:rPr>
        <w:t>国の温室効果ガス排出削減目標達成に貢献するため、</w:t>
      </w:r>
      <w:r w:rsidR="004F5640">
        <w:rPr>
          <w:rFonts w:hint="eastAsia"/>
          <w:sz w:val="24"/>
          <w:szCs w:val="28"/>
        </w:rPr>
        <w:t>自社としても</w:t>
      </w:r>
      <w:r w:rsidRPr="00F96CF7">
        <w:rPr>
          <w:rFonts w:hint="eastAsia"/>
          <w:sz w:val="24"/>
          <w:szCs w:val="28"/>
        </w:rPr>
        <w:t>2050</w:t>
      </w:r>
      <w:r w:rsidR="0056475B">
        <w:rPr>
          <w:rFonts w:hint="eastAsia"/>
          <w:sz w:val="24"/>
          <w:szCs w:val="28"/>
        </w:rPr>
        <w:t>年</w:t>
      </w:r>
      <w:r w:rsidR="004F5640">
        <w:rPr>
          <w:rFonts w:hint="eastAsia"/>
          <w:sz w:val="24"/>
          <w:szCs w:val="28"/>
        </w:rPr>
        <w:t>までに温室効果ガスの排出量を実質ゼロにすることを目指</w:t>
      </w:r>
      <w:r w:rsidR="0056475B">
        <w:rPr>
          <w:rFonts w:hint="eastAsia"/>
          <w:sz w:val="24"/>
          <w:szCs w:val="28"/>
        </w:rPr>
        <w:t>し、</w:t>
      </w:r>
      <w:r w:rsidR="00F96CF7" w:rsidRPr="00F96CF7">
        <w:rPr>
          <w:rFonts w:hint="eastAsia"/>
          <w:sz w:val="24"/>
          <w:szCs w:val="28"/>
          <w:u w:val="single"/>
        </w:rPr>
        <w:t>○○を行</w:t>
      </w:r>
      <w:r w:rsidR="008A43FE">
        <w:rPr>
          <w:rFonts w:hint="eastAsia"/>
          <w:sz w:val="24"/>
          <w:szCs w:val="28"/>
          <w:u w:val="single"/>
        </w:rPr>
        <w:t>い、</w:t>
      </w:r>
      <w:r w:rsidR="00C525E6">
        <w:rPr>
          <w:rFonts w:hint="eastAsia"/>
          <w:sz w:val="24"/>
          <w:szCs w:val="28"/>
        </w:rPr>
        <w:t>自社の事業の実施に伴い排出される二酸化炭素の</w:t>
      </w:r>
      <w:r w:rsidRPr="00F96CF7">
        <w:rPr>
          <w:rFonts w:hint="eastAsia"/>
          <w:sz w:val="24"/>
          <w:szCs w:val="28"/>
        </w:rPr>
        <w:t>排出量削減に取り組みます。</w:t>
      </w:r>
    </w:p>
    <w:p w14:paraId="103924DC" w14:textId="77777777" w:rsidR="000D100C" w:rsidRDefault="000D100C" w:rsidP="00DF7AAE">
      <w:pPr>
        <w:rPr>
          <w:sz w:val="24"/>
          <w:szCs w:val="28"/>
        </w:rPr>
      </w:pPr>
    </w:p>
    <w:p w14:paraId="156B4135" w14:textId="6B86124D" w:rsidR="000D100C" w:rsidRDefault="00F96CF7" w:rsidP="00DF7AAE">
      <w:pPr>
        <w:pStyle w:val="ae"/>
        <w:numPr>
          <w:ilvl w:val="0"/>
          <w:numId w:val="3"/>
        </w:numPr>
      </w:pPr>
      <w:r w:rsidRPr="006A778A">
        <w:rPr>
          <w:rFonts w:hint="eastAsia"/>
          <w:sz w:val="24"/>
          <w:szCs w:val="28"/>
        </w:rPr>
        <w:t>登録した製品については、コスト競争力の向上や（アジアを中心とする）海外市場の獲得等を目指し、</w:t>
      </w:r>
      <w:r w:rsidRPr="001157BB">
        <w:rPr>
          <w:rFonts w:hint="eastAsia"/>
          <w:sz w:val="24"/>
          <w:szCs w:val="28"/>
          <w:u w:val="single"/>
        </w:rPr>
        <w:t>○○を行</w:t>
      </w:r>
      <w:r w:rsidR="004F315C">
        <w:rPr>
          <w:rFonts w:hint="eastAsia"/>
          <w:sz w:val="24"/>
          <w:szCs w:val="28"/>
          <w:u w:val="single"/>
        </w:rPr>
        <w:t>い</w:t>
      </w:r>
      <w:r w:rsidR="001B5DC9" w:rsidRPr="00196BC7">
        <w:rPr>
          <w:rFonts w:hint="eastAsia"/>
          <w:sz w:val="24"/>
          <w:szCs w:val="28"/>
        </w:rPr>
        <w:t>、</w:t>
      </w:r>
      <w:r w:rsidR="002D0C55">
        <w:rPr>
          <w:rFonts w:hint="eastAsia"/>
          <w:sz w:val="24"/>
          <w:szCs w:val="28"/>
        </w:rPr>
        <w:t>さらなる企業の成長に繋げていきます</w:t>
      </w:r>
      <w:r w:rsidRPr="006A778A">
        <w:rPr>
          <w:rFonts w:hint="eastAsia"/>
          <w:sz w:val="24"/>
          <w:szCs w:val="28"/>
        </w:rPr>
        <w:t>。</w:t>
      </w:r>
    </w:p>
    <w:p w14:paraId="0DC974BA" w14:textId="77777777" w:rsidR="001157BB" w:rsidRPr="006A778A" w:rsidRDefault="001157BB" w:rsidP="006A778A">
      <w:pPr>
        <w:rPr>
          <w:sz w:val="24"/>
          <w:szCs w:val="28"/>
        </w:rPr>
      </w:pPr>
    </w:p>
    <w:p w14:paraId="4773927F" w14:textId="6CAFEF4A" w:rsidR="00EF6B72" w:rsidRPr="007F41AB" w:rsidRDefault="006A778A" w:rsidP="00DF7AAE">
      <w:pPr>
        <w:pStyle w:val="ae"/>
        <w:numPr>
          <w:ilvl w:val="0"/>
          <w:numId w:val="3"/>
        </w:numPr>
      </w:pPr>
      <w:r w:rsidRPr="00F96CF7">
        <w:rPr>
          <w:rFonts w:hint="eastAsia"/>
          <w:sz w:val="24"/>
          <w:szCs w:val="28"/>
        </w:rPr>
        <w:t>自社の成長・競争力強化に向け、</w:t>
      </w:r>
      <w:r w:rsidR="00EF6B72" w:rsidRPr="001157BB">
        <w:rPr>
          <w:rFonts w:hint="eastAsia"/>
          <w:sz w:val="24"/>
          <w:szCs w:val="28"/>
          <w:u w:val="single"/>
        </w:rPr>
        <w:t>○○を行</w:t>
      </w:r>
      <w:r w:rsidR="004F315C">
        <w:rPr>
          <w:rFonts w:hint="eastAsia"/>
          <w:sz w:val="24"/>
          <w:szCs w:val="28"/>
          <w:u w:val="single"/>
        </w:rPr>
        <w:t>い、</w:t>
      </w:r>
      <w:r w:rsidRPr="00F96CF7">
        <w:rPr>
          <w:rFonts w:hint="eastAsia"/>
          <w:sz w:val="24"/>
          <w:szCs w:val="28"/>
        </w:rPr>
        <w:t>必要な人材の確保に向けた取組を進めます。</w:t>
      </w:r>
    </w:p>
    <w:p w14:paraId="55620D5D" w14:textId="77777777" w:rsidR="006A778A" w:rsidRDefault="006A778A" w:rsidP="006A778A">
      <w:pPr>
        <w:rPr>
          <w:sz w:val="24"/>
          <w:szCs w:val="28"/>
        </w:rPr>
      </w:pPr>
    </w:p>
    <w:p w14:paraId="1179E3C6" w14:textId="26182DEC" w:rsidR="00B337BA" w:rsidRDefault="00B337BA" w:rsidP="006A778A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（以下、任意となります。）</w:t>
      </w:r>
    </w:p>
    <w:p w14:paraId="37CBC7D0" w14:textId="3DD3B14F" w:rsidR="00B216EC" w:rsidRDefault="00B216EC" w:rsidP="00B216EC">
      <w:pPr>
        <w:pStyle w:val="ae"/>
        <w:numPr>
          <w:ilvl w:val="0"/>
          <w:numId w:val="3"/>
        </w:numPr>
        <w:rPr>
          <w:sz w:val="24"/>
          <w:szCs w:val="28"/>
        </w:rPr>
      </w:pPr>
      <w:r w:rsidRPr="00B216EC">
        <w:rPr>
          <w:rFonts w:hint="eastAsia"/>
          <w:sz w:val="24"/>
          <w:szCs w:val="28"/>
        </w:rPr>
        <w:t>「デコ活」（</w:t>
      </w:r>
      <w:bookmarkStart w:id="1" w:name="_Hlk158235893"/>
      <w:r w:rsidRPr="00B216EC">
        <w:rPr>
          <w:rFonts w:hint="eastAsia"/>
          <w:sz w:val="24"/>
          <w:szCs w:val="28"/>
        </w:rPr>
        <w:t>脱炭素につながる新しい豊かな暮らしを創る</w:t>
      </w:r>
      <w:bookmarkEnd w:id="1"/>
      <w:r w:rsidRPr="00B216EC">
        <w:rPr>
          <w:rFonts w:hint="eastAsia"/>
          <w:sz w:val="24"/>
          <w:szCs w:val="28"/>
        </w:rPr>
        <w:t>国民運動）を推進するため、デコ活応援団（官民連携協議会）参画及びデコ活宣言を</w:t>
      </w:r>
      <w:r w:rsidR="000E1505">
        <w:rPr>
          <w:rFonts w:hint="eastAsia"/>
          <w:sz w:val="24"/>
          <w:szCs w:val="28"/>
        </w:rPr>
        <w:t>行います</w:t>
      </w:r>
      <w:r w:rsidRPr="00B216EC">
        <w:rPr>
          <w:rFonts w:hint="eastAsia"/>
          <w:sz w:val="24"/>
          <w:szCs w:val="28"/>
        </w:rPr>
        <w:t>。</w:t>
      </w:r>
    </w:p>
    <w:p w14:paraId="65321672" w14:textId="77777777" w:rsidR="00B216EC" w:rsidRDefault="00B216EC">
      <w:pPr>
        <w:rPr>
          <w:sz w:val="24"/>
          <w:szCs w:val="28"/>
        </w:rPr>
      </w:pPr>
    </w:p>
    <w:p w14:paraId="77D808D5" w14:textId="77777777" w:rsidR="00B50DA5" w:rsidRPr="007F41AB" w:rsidRDefault="00B50DA5" w:rsidP="007F41AB">
      <w:pPr>
        <w:rPr>
          <w:sz w:val="24"/>
          <w:szCs w:val="28"/>
        </w:rPr>
      </w:pPr>
    </w:p>
    <w:p w14:paraId="1D2873F1" w14:textId="77777777" w:rsidR="002440CF" w:rsidRDefault="002440CF" w:rsidP="006A778A">
      <w:pPr>
        <w:rPr>
          <w:sz w:val="24"/>
          <w:szCs w:val="28"/>
        </w:rPr>
      </w:pPr>
    </w:p>
    <w:p w14:paraId="4AB79EC3" w14:textId="77777777" w:rsidR="002440CF" w:rsidRDefault="002440CF" w:rsidP="006A778A">
      <w:pPr>
        <w:rPr>
          <w:sz w:val="24"/>
          <w:szCs w:val="28"/>
        </w:rPr>
      </w:pPr>
    </w:p>
    <w:p w14:paraId="028105BA" w14:textId="77777777" w:rsidR="00B61179" w:rsidRDefault="00B61179" w:rsidP="006A778A">
      <w:pPr>
        <w:rPr>
          <w:sz w:val="24"/>
          <w:szCs w:val="28"/>
        </w:rPr>
      </w:pPr>
    </w:p>
    <w:p w14:paraId="16466E93" w14:textId="77777777" w:rsidR="00B61179" w:rsidRPr="006A778A" w:rsidRDefault="00B61179" w:rsidP="006A778A">
      <w:pPr>
        <w:rPr>
          <w:sz w:val="24"/>
          <w:szCs w:val="28"/>
        </w:rPr>
      </w:pPr>
    </w:p>
    <w:p w14:paraId="2DA78745" w14:textId="77777777" w:rsidR="006A778A" w:rsidRPr="006A778A" w:rsidRDefault="006A778A" w:rsidP="00F96CF7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>令和６年　月　日</w:t>
      </w:r>
    </w:p>
    <w:p w14:paraId="0EFD3DC8" w14:textId="77777777" w:rsidR="006A778A" w:rsidRPr="006A778A" w:rsidRDefault="006A778A" w:rsidP="00F96CF7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株式会社○○</w:t>
      </w:r>
    </w:p>
    <w:p w14:paraId="2437E1B9" w14:textId="507B1116" w:rsidR="006A778A" w:rsidRPr="006A778A" w:rsidRDefault="006A778A" w:rsidP="00F96CF7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代表</w:t>
      </w:r>
      <w:r w:rsidR="00560AA1">
        <w:rPr>
          <w:rFonts w:hint="eastAsia"/>
          <w:sz w:val="24"/>
          <w:szCs w:val="28"/>
        </w:rPr>
        <w:t>者</w:t>
      </w:r>
    </w:p>
    <w:p w14:paraId="0EDB354D" w14:textId="4D45AC27" w:rsidR="006A778A" w:rsidRPr="006A778A" w:rsidRDefault="006A778A" w:rsidP="00F96CF7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連絡先</w:t>
      </w:r>
      <w:r w:rsidR="00560AA1">
        <w:rPr>
          <w:rFonts w:hint="eastAsia"/>
          <w:sz w:val="24"/>
          <w:szCs w:val="28"/>
        </w:rPr>
        <w:t>（担当部署）</w:t>
      </w:r>
    </w:p>
    <w:p w14:paraId="2955CE40" w14:textId="2A015764" w:rsidR="00C21ED3" w:rsidRDefault="006A778A" w:rsidP="00F96CF7">
      <w:pPr>
        <w:ind w:firstLineChars="1358" w:firstLine="3259"/>
        <w:rPr>
          <w:sz w:val="24"/>
          <w:szCs w:val="28"/>
        </w:rPr>
      </w:pPr>
      <w:r w:rsidRPr="004C63CB">
        <w:rPr>
          <w:rFonts w:hint="eastAsia"/>
          <w:sz w:val="24"/>
          <w:szCs w:val="28"/>
        </w:rPr>
        <w:t xml:space="preserve">　表明した</w:t>
      </w:r>
      <w:r w:rsidRPr="004C63CB">
        <w:rPr>
          <w:rFonts w:hint="eastAsia"/>
          <w:sz w:val="24"/>
          <w:szCs w:val="28"/>
        </w:rPr>
        <w:t>URL</w:t>
      </w:r>
      <w:r w:rsidRPr="004C63CB">
        <w:rPr>
          <w:rFonts w:hint="eastAsia"/>
          <w:sz w:val="24"/>
          <w:szCs w:val="28"/>
        </w:rPr>
        <w:t>等</w:t>
      </w:r>
      <w:r w:rsidR="00560AA1">
        <w:rPr>
          <w:rFonts w:hint="eastAsia"/>
          <w:sz w:val="24"/>
          <w:szCs w:val="28"/>
        </w:rPr>
        <w:t>（</w:t>
      </w:r>
      <w:r w:rsidRPr="004C63CB">
        <w:rPr>
          <w:rFonts w:hint="eastAsia"/>
          <w:sz w:val="24"/>
          <w:szCs w:val="28"/>
        </w:rPr>
        <w:t>あれば</w:t>
      </w:r>
      <w:r w:rsidR="00F96CF7">
        <w:rPr>
          <w:rFonts w:hint="eastAsia"/>
          <w:sz w:val="24"/>
          <w:szCs w:val="28"/>
        </w:rPr>
        <w:t>記載</w:t>
      </w:r>
      <w:r w:rsidR="00560AA1">
        <w:rPr>
          <w:rFonts w:hint="eastAsia"/>
          <w:sz w:val="24"/>
          <w:szCs w:val="28"/>
        </w:rPr>
        <w:t>）</w:t>
      </w:r>
    </w:p>
    <w:p w14:paraId="380B956A" w14:textId="77777777" w:rsidR="0085648E" w:rsidRDefault="0085648E" w:rsidP="0085648E">
      <w:pPr>
        <w:rPr>
          <w:sz w:val="24"/>
          <w:szCs w:val="28"/>
        </w:rPr>
      </w:pPr>
    </w:p>
    <w:p w14:paraId="7650B7A5" w14:textId="77777777" w:rsidR="0085648E" w:rsidRDefault="0085648E" w:rsidP="0085648E">
      <w:pPr>
        <w:rPr>
          <w:sz w:val="24"/>
          <w:szCs w:val="28"/>
        </w:rPr>
      </w:pPr>
    </w:p>
    <w:p w14:paraId="7FFE3C8D" w14:textId="3A7B6089" w:rsidR="0085648E" w:rsidRDefault="0085648E">
      <w:pPr>
        <w:widowControl/>
        <w:jc w:val="left"/>
        <w:rPr>
          <w:sz w:val="24"/>
          <w:szCs w:val="28"/>
        </w:rPr>
      </w:pPr>
      <w:r>
        <w:rPr>
          <w:sz w:val="24"/>
          <w:szCs w:val="28"/>
        </w:rPr>
        <w:br w:type="page"/>
      </w:r>
    </w:p>
    <w:p w14:paraId="2A3346C8" w14:textId="08D4DA40" w:rsidR="0085648E" w:rsidRPr="00DF7AAE" w:rsidRDefault="00A178C3" w:rsidP="0085648E">
      <w:pPr>
        <w:rPr>
          <w:b/>
          <w:bCs/>
          <w:color w:val="FF0000"/>
          <w:sz w:val="24"/>
          <w:szCs w:val="28"/>
        </w:rPr>
      </w:pPr>
      <w:r>
        <w:rPr>
          <w:rFonts w:hint="eastAsia"/>
          <w:noProof/>
          <w:sz w:val="28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56DAA" wp14:editId="320B0BA4">
                <wp:simplePos x="0" y="0"/>
                <wp:positionH relativeFrom="margin">
                  <wp:align>right</wp:align>
                </wp:positionH>
                <wp:positionV relativeFrom="paragraph">
                  <wp:posOffset>-552629</wp:posOffset>
                </wp:positionV>
                <wp:extent cx="1302588" cy="362309"/>
                <wp:effectExtent l="0" t="0" r="12065" b="19050"/>
                <wp:wrapNone/>
                <wp:docPr id="13719258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588" cy="3623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E6D8C9" w14:textId="77777777" w:rsidR="00A178C3" w:rsidRPr="00DF7AAE" w:rsidRDefault="00A178C3" w:rsidP="00DF7AAE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  <w:r w:rsidRPr="00DF7AAE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製造・販売者用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56DAA" id="_x0000_s1027" type="#_x0000_t202" style="position:absolute;left:0;text-align:left;margin-left:51.35pt;margin-top:-43.5pt;width:102.55pt;height:28.5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" fillcolor="window" strokeweight=".5pt">
                <v:textbox>
                  <w:txbxContent>
                    <w:p w14:paraId="6EE6D8C9" w14:textId="77777777" w:rsidR="00A178C3" w:rsidRPr="00DF7AAE" w:rsidRDefault="00A178C3" w:rsidP="00DF7AAE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  <w:r w:rsidRPr="00DF7AAE">
                        <w:rPr>
                          <w:rFonts w:hint="eastAsia"/>
                          <w:sz w:val="22"/>
                          <w:szCs w:val="24"/>
                        </w:rPr>
                        <w:t>製造・販売者用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648E" w:rsidRPr="00DF7AAE">
        <w:rPr>
          <w:rFonts w:hint="eastAsia"/>
          <w:b/>
          <w:bCs/>
          <w:color w:val="FF0000"/>
          <w:sz w:val="24"/>
          <w:szCs w:val="28"/>
        </w:rPr>
        <w:t>＜記載例＞</w:t>
      </w:r>
    </w:p>
    <w:p w14:paraId="35E0F2E2" w14:textId="54CDC5CB" w:rsidR="0085648E" w:rsidRPr="00196BC7" w:rsidRDefault="0085648E" w:rsidP="0085648E">
      <w:pPr>
        <w:jc w:val="center"/>
        <w:rPr>
          <w:sz w:val="28"/>
          <w:szCs w:val="32"/>
        </w:rPr>
      </w:pPr>
      <w:r w:rsidRPr="00196BC7">
        <w:rPr>
          <w:rFonts w:hint="eastAsia"/>
          <w:sz w:val="28"/>
          <w:szCs w:val="32"/>
        </w:rPr>
        <w:t>業務用建築物の脱炭素改修加速化事業の</w:t>
      </w:r>
      <w:r w:rsidR="00B61179">
        <w:rPr>
          <w:rFonts w:hint="eastAsia"/>
          <w:sz w:val="28"/>
          <w:szCs w:val="32"/>
        </w:rPr>
        <w:t>製品登録</w:t>
      </w:r>
      <w:r w:rsidRPr="00196BC7">
        <w:rPr>
          <w:rFonts w:hint="eastAsia"/>
          <w:sz w:val="28"/>
          <w:szCs w:val="32"/>
        </w:rPr>
        <w:t>に当たっての表明書</w:t>
      </w:r>
    </w:p>
    <w:p w14:paraId="11D29C79" w14:textId="7529D05D" w:rsidR="0085648E" w:rsidRPr="006A778A" w:rsidRDefault="0085648E" w:rsidP="0085648E">
      <w:pPr>
        <w:jc w:val="center"/>
      </w:pPr>
      <w:r w:rsidRPr="006A778A">
        <w:rPr>
          <w:rFonts w:hint="eastAsia"/>
        </w:rPr>
        <w:t>（</w:t>
      </w:r>
      <w:r>
        <w:rPr>
          <w:rFonts w:hint="eastAsia"/>
        </w:rPr>
        <w:t>排出量が</w:t>
      </w:r>
      <w:r w:rsidRPr="006A778A">
        <w:rPr>
          <w:rFonts w:hint="eastAsia"/>
        </w:rPr>
        <w:t>20</w:t>
      </w:r>
      <w:r w:rsidRPr="006A778A">
        <w:rPr>
          <w:rFonts w:hint="eastAsia"/>
        </w:rPr>
        <w:t>万</w:t>
      </w:r>
      <w:r w:rsidRPr="006A778A">
        <w:rPr>
          <w:rFonts w:hint="eastAsia"/>
        </w:rPr>
        <w:t>t</w:t>
      </w:r>
      <w:r w:rsidRPr="006A778A">
        <w:rPr>
          <w:rFonts w:hint="eastAsia"/>
        </w:rPr>
        <w:t>未満の</w:t>
      </w:r>
      <w:r w:rsidR="00B61179">
        <w:rPr>
          <w:rFonts w:hint="eastAsia"/>
        </w:rPr>
        <w:t>者</w:t>
      </w:r>
      <w:r w:rsidRPr="006A778A">
        <w:rPr>
          <w:rFonts w:hint="eastAsia"/>
        </w:rPr>
        <w:t>）</w:t>
      </w:r>
    </w:p>
    <w:p w14:paraId="57C995AA" w14:textId="77777777" w:rsidR="0085648E" w:rsidRDefault="0085648E" w:rsidP="0085648E"/>
    <w:p w14:paraId="6B7F6E13" w14:textId="77777777" w:rsidR="0085648E" w:rsidRPr="006A778A" w:rsidRDefault="0085648E" w:rsidP="0085648E"/>
    <w:p w14:paraId="12AECE82" w14:textId="77777777" w:rsidR="0085648E" w:rsidRPr="006A778A" w:rsidRDefault="0085648E" w:rsidP="0085648E">
      <w:p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>××（御社名）は</w:t>
      </w:r>
      <w:r w:rsidRPr="00C525E6">
        <w:rPr>
          <w:rFonts w:hint="eastAsia"/>
          <w:sz w:val="24"/>
          <w:szCs w:val="28"/>
        </w:rPr>
        <w:t>業務用建築物の脱炭素改修加速化事業</w:t>
      </w:r>
      <w:r w:rsidRPr="006A778A">
        <w:rPr>
          <w:rFonts w:hint="eastAsia"/>
          <w:sz w:val="24"/>
          <w:szCs w:val="28"/>
        </w:rPr>
        <w:t>における製品登録申請にあたり、次のことを表明する。</w:t>
      </w:r>
    </w:p>
    <w:p w14:paraId="57351197" w14:textId="77777777" w:rsidR="0085648E" w:rsidRPr="00C525E6" w:rsidRDefault="0085648E" w:rsidP="0085648E">
      <w:pPr>
        <w:rPr>
          <w:sz w:val="24"/>
          <w:szCs w:val="28"/>
        </w:rPr>
      </w:pPr>
    </w:p>
    <w:p w14:paraId="29F0A8D2" w14:textId="77777777" w:rsidR="0085648E" w:rsidRDefault="0085648E" w:rsidP="00DF7AAE">
      <w:pPr>
        <w:pStyle w:val="ae"/>
        <w:numPr>
          <w:ilvl w:val="0"/>
          <w:numId w:val="4"/>
        </w:numPr>
        <w:rPr>
          <w:sz w:val="24"/>
          <w:szCs w:val="28"/>
        </w:rPr>
      </w:pPr>
      <w:r w:rsidRPr="00F96CF7">
        <w:rPr>
          <w:rFonts w:hint="eastAsia"/>
          <w:sz w:val="24"/>
          <w:szCs w:val="28"/>
        </w:rPr>
        <w:t>国の温室効果ガス排出削減目標達成に貢献するため、</w:t>
      </w:r>
      <w:r>
        <w:rPr>
          <w:rFonts w:hint="eastAsia"/>
          <w:sz w:val="24"/>
          <w:szCs w:val="28"/>
        </w:rPr>
        <w:t>自社としても</w:t>
      </w:r>
      <w:r w:rsidRPr="00F96CF7">
        <w:rPr>
          <w:rFonts w:hint="eastAsia"/>
          <w:sz w:val="24"/>
          <w:szCs w:val="28"/>
        </w:rPr>
        <w:t>2050</w:t>
      </w:r>
      <w:r>
        <w:rPr>
          <w:rFonts w:hint="eastAsia"/>
          <w:sz w:val="24"/>
          <w:szCs w:val="28"/>
        </w:rPr>
        <w:t>年までに温室効果ガスの排出量を実質ゼロにすることを目指し、</w:t>
      </w:r>
      <w:r w:rsidRPr="00F96CF7">
        <w:rPr>
          <w:rFonts w:hint="eastAsia"/>
          <w:sz w:val="24"/>
          <w:szCs w:val="28"/>
          <w:u w:val="single"/>
        </w:rPr>
        <w:t>○○を行</w:t>
      </w:r>
      <w:r>
        <w:rPr>
          <w:rFonts w:hint="eastAsia"/>
          <w:sz w:val="24"/>
          <w:szCs w:val="28"/>
          <w:u w:val="single"/>
        </w:rPr>
        <w:t>い、</w:t>
      </w:r>
      <w:r>
        <w:rPr>
          <w:rFonts w:hint="eastAsia"/>
          <w:sz w:val="24"/>
          <w:szCs w:val="28"/>
        </w:rPr>
        <w:t>自社の事業の実施に伴い排出される二酸化炭素の</w:t>
      </w:r>
      <w:r w:rsidRPr="00F96CF7">
        <w:rPr>
          <w:rFonts w:hint="eastAsia"/>
          <w:sz w:val="24"/>
          <w:szCs w:val="28"/>
        </w:rPr>
        <w:t>排出量削減に取り組みます。</w:t>
      </w:r>
    </w:p>
    <w:p w14:paraId="10894766" w14:textId="77777777" w:rsidR="0085648E" w:rsidRDefault="0085648E" w:rsidP="0085648E">
      <w:pPr>
        <w:pStyle w:val="ae"/>
        <w:ind w:left="360"/>
        <w:rPr>
          <w:sz w:val="24"/>
          <w:szCs w:val="28"/>
        </w:rPr>
      </w:pPr>
    </w:p>
    <w:p w14:paraId="7D84D5FD" w14:textId="77777777" w:rsidR="0085648E" w:rsidRPr="00DF7AAE" w:rsidRDefault="0085648E" w:rsidP="0085648E">
      <w:pPr>
        <w:ind w:leftChars="1" w:left="418" w:hangingChars="189" w:hanging="416"/>
        <w:rPr>
          <w:color w:val="FF0000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 xml:space="preserve">　＜○○に示すべき事項のイメージ（各社の状況に応じて適宜１つ以上を記載。年限や数値目標などを含め、可能な限り具体的に記載してください。）＞</w:t>
      </w:r>
    </w:p>
    <w:p w14:paraId="6C12451E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left="1276" w:hanging="283"/>
        <w:rPr>
          <w:color w:val="FF0000"/>
          <w:sz w:val="22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</w:rPr>
        <w:t>自社の二酸化炭素排出削減目標の策定（</w:t>
      </w:r>
      <w:r w:rsidRPr="00DF7AAE">
        <w:rPr>
          <w:rFonts w:asciiTheme="majorEastAsia" w:eastAsiaTheme="majorEastAsia" w:hAnsiTheme="majorEastAsia"/>
          <w:color w:val="FF0000"/>
          <w:sz w:val="22"/>
        </w:rPr>
        <w:t>2050年又はそれ以前の実質ゼロを基本とし、可能であれば中間的な目標を設定）</w:t>
      </w:r>
    </w:p>
    <w:p w14:paraId="13F273A2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color w:val="FF0000"/>
          <w:sz w:val="22"/>
        </w:rPr>
      </w:pPr>
      <w:r w:rsidRPr="00DF7AAE">
        <w:rPr>
          <w:rFonts w:hint="eastAsia"/>
          <w:color w:val="FF0000"/>
          <w:sz w:val="22"/>
        </w:rPr>
        <w:t>自社の省エネ</w:t>
      </w:r>
      <w:r w:rsidRPr="00DF7AAE">
        <w:rPr>
          <w:color w:val="FF0000"/>
          <w:sz w:val="22"/>
        </w:rPr>
        <w:t>/</w:t>
      </w:r>
      <w:r w:rsidRPr="00DF7AAE">
        <w:rPr>
          <w:rFonts w:hint="eastAsia"/>
          <w:color w:val="FF0000"/>
          <w:sz w:val="22"/>
        </w:rPr>
        <w:t>再エネ目標の策定</w:t>
      </w:r>
    </w:p>
    <w:p w14:paraId="574AB856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</w:rPr>
        <w:t>設備更新時の省エネ設備の選択による省</w:t>
      </w:r>
      <w:r w:rsidRPr="00DF7AAE">
        <w:rPr>
          <w:rFonts w:asciiTheme="majorEastAsia" w:eastAsiaTheme="majorEastAsia" w:hAnsiTheme="majorEastAsia"/>
          <w:color w:val="FF0000"/>
          <w:sz w:val="22"/>
        </w:rPr>
        <w:t>CO2化</w:t>
      </w:r>
    </w:p>
    <w:p w14:paraId="688E94B4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color w:val="FF0000"/>
          <w:sz w:val="22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</w:rPr>
        <w:t>再エネの導入（グリーン電力の購入含む）による省</w:t>
      </w:r>
      <w:r w:rsidRPr="00DF7AAE">
        <w:rPr>
          <w:rFonts w:asciiTheme="majorEastAsia" w:eastAsiaTheme="majorEastAsia" w:hAnsiTheme="majorEastAsia"/>
          <w:color w:val="FF0000"/>
          <w:sz w:val="22"/>
        </w:rPr>
        <w:t>CO2化</w:t>
      </w:r>
    </w:p>
    <w:p w14:paraId="40EBB8F3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color w:val="FF0000"/>
          <w:sz w:val="22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</w:rPr>
        <w:t>サプライチェーン全体での二酸化炭素排出量の把握などの取組</w:t>
      </w:r>
    </w:p>
    <w:p w14:paraId="2E2309E9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color w:val="FF0000"/>
          <w:sz w:val="22"/>
        </w:rPr>
      </w:pPr>
      <w:r w:rsidRPr="00DF7AAE">
        <w:rPr>
          <w:rFonts w:hint="eastAsia"/>
          <w:color w:val="FF0000"/>
          <w:sz w:val="22"/>
        </w:rPr>
        <w:t>物流部門における積載率向上・共同配送などの取組</w:t>
      </w:r>
    </w:p>
    <w:p w14:paraId="113FFC00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color w:val="FF0000"/>
          <w:sz w:val="22"/>
        </w:rPr>
      </w:pPr>
      <w:r w:rsidRPr="00DF7AAE">
        <w:rPr>
          <w:rFonts w:hint="eastAsia"/>
          <w:color w:val="FF0000"/>
          <w:sz w:val="22"/>
        </w:rPr>
        <w:t>自社建築物の</w:t>
      </w:r>
      <w:r w:rsidRPr="00DF7AAE">
        <w:rPr>
          <w:color w:val="FF0000"/>
          <w:sz w:val="22"/>
        </w:rPr>
        <w:t>ZEB</w:t>
      </w:r>
      <w:r w:rsidRPr="00DF7AAE">
        <w:rPr>
          <w:rFonts w:hint="eastAsia"/>
          <w:color w:val="FF0000"/>
          <w:sz w:val="22"/>
        </w:rPr>
        <w:t>化の推進</w:t>
      </w:r>
    </w:p>
    <w:p w14:paraId="5EB342FF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color w:val="FF0000"/>
          <w:sz w:val="22"/>
        </w:rPr>
      </w:pPr>
      <w:r w:rsidRPr="00DF7AAE">
        <w:rPr>
          <w:rFonts w:hint="eastAsia"/>
          <w:color w:val="FF0000"/>
          <w:sz w:val="22"/>
        </w:rPr>
        <w:t>自社建築物への木材（</w:t>
      </w:r>
      <w:r w:rsidRPr="00DF7AAE">
        <w:rPr>
          <w:color w:val="FF0000"/>
          <w:sz w:val="22"/>
        </w:rPr>
        <w:t>CLT</w:t>
      </w:r>
      <w:r w:rsidRPr="00DF7AAE">
        <w:rPr>
          <w:rFonts w:hint="eastAsia"/>
          <w:color w:val="FF0000"/>
          <w:sz w:val="22"/>
        </w:rPr>
        <w:t>など）の利用推進</w:t>
      </w:r>
    </w:p>
    <w:p w14:paraId="1E1E16EB" w14:textId="77777777" w:rsidR="0085648E" w:rsidRDefault="0085648E" w:rsidP="0085648E">
      <w:pPr>
        <w:pStyle w:val="ae"/>
        <w:ind w:left="360"/>
        <w:rPr>
          <w:sz w:val="24"/>
          <w:szCs w:val="28"/>
        </w:rPr>
      </w:pPr>
    </w:p>
    <w:p w14:paraId="0361E687" w14:textId="77777777" w:rsidR="0085648E" w:rsidRPr="00F96CF7" w:rsidRDefault="0085648E" w:rsidP="00DF7AAE">
      <w:pPr>
        <w:pStyle w:val="ae"/>
        <w:numPr>
          <w:ilvl w:val="0"/>
          <w:numId w:val="4"/>
        </w:num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>登録した製品については、コスト競争力の向上や（アジアを中心とする）海外市場の獲得等を目指し、</w:t>
      </w:r>
      <w:r w:rsidRPr="001157BB">
        <w:rPr>
          <w:rFonts w:hint="eastAsia"/>
          <w:sz w:val="24"/>
          <w:szCs w:val="28"/>
          <w:u w:val="single"/>
        </w:rPr>
        <w:t>○○を行</w:t>
      </w:r>
      <w:r>
        <w:rPr>
          <w:rFonts w:hint="eastAsia"/>
          <w:sz w:val="24"/>
          <w:szCs w:val="28"/>
          <w:u w:val="single"/>
        </w:rPr>
        <w:t>い</w:t>
      </w:r>
      <w:r w:rsidRPr="00196BC7">
        <w:rPr>
          <w:rFonts w:hint="eastAsia"/>
          <w:sz w:val="24"/>
          <w:szCs w:val="28"/>
        </w:rPr>
        <w:t>、</w:t>
      </w:r>
      <w:r>
        <w:rPr>
          <w:rFonts w:hint="eastAsia"/>
          <w:sz w:val="24"/>
          <w:szCs w:val="28"/>
        </w:rPr>
        <w:t>さらなる企業の成長に繋げていきます</w:t>
      </w:r>
      <w:r w:rsidRPr="006A778A">
        <w:rPr>
          <w:rFonts w:hint="eastAsia"/>
          <w:sz w:val="24"/>
          <w:szCs w:val="28"/>
        </w:rPr>
        <w:t>。</w:t>
      </w:r>
    </w:p>
    <w:p w14:paraId="5DD58283" w14:textId="77777777" w:rsidR="0085648E" w:rsidRPr="00F96CF7" w:rsidRDefault="0085648E" w:rsidP="0085648E">
      <w:p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　</w:t>
      </w:r>
    </w:p>
    <w:p w14:paraId="62FCC1A4" w14:textId="77777777" w:rsidR="0085648E" w:rsidRPr="00DF7AAE" w:rsidRDefault="0085648E" w:rsidP="0085648E">
      <w:pPr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 xml:space="preserve">　＜○○に示すべき事項のイメージ（各社の状況に応じて適宜１つ以上を記載）＞</w:t>
      </w:r>
    </w:p>
    <w:p w14:paraId="159D998E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/>
          <w:color w:val="FF0000"/>
          <w:sz w:val="22"/>
          <w:szCs w:val="24"/>
        </w:rPr>
        <w:t>20●年度までに売上高●億円、利益率●％を目指す</w:t>
      </w:r>
    </w:p>
    <w:p w14:paraId="5A18A26B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/>
          <w:color w:val="FF0000"/>
          <w:sz w:val="22"/>
          <w:szCs w:val="24"/>
        </w:rPr>
        <w:t>20●年度までに●億円の設備投資を行う</w:t>
      </w:r>
    </w:p>
    <w:p w14:paraId="7E1BC7CC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/>
          <w:color w:val="FF0000"/>
          <w:sz w:val="22"/>
          <w:szCs w:val="24"/>
        </w:rPr>
        <w:t>20●年度までに●億円の研究開発投資を行う</w:t>
      </w:r>
    </w:p>
    <w:p w14:paraId="0ACCD0A7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/>
          <w:color w:val="FF0000"/>
          <w:sz w:val="22"/>
          <w:szCs w:val="24"/>
        </w:rPr>
        <w:t>20●年度までに高性能製品（性能値●以上）/高付加価値品を市場投入する</w:t>
      </w:r>
    </w:p>
    <w:p w14:paraId="6E6D4DBD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/>
          <w:color w:val="FF0000"/>
          <w:sz w:val="22"/>
          <w:szCs w:val="24"/>
        </w:rPr>
        <w:t>20</w:t>
      </w: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>●年度までに●億円（●％）の増収を目指す</w:t>
      </w:r>
    </w:p>
    <w:p w14:paraId="724C38E7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>海外（▲▲地域）へ工場進出する</w:t>
      </w:r>
    </w:p>
    <w:p w14:paraId="712FEFD3" w14:textId="77777777" w:rsidR="0085648E" w:rsidRDefault="0085648E" w:rsidP="0085648E">
      <w:pPr>
        <w:rPr>
          <w:sz w:val="24"/>
          <w:szCs w:val="28"/>
        </w:rPr>
      </w:pPr>
    </w:p>
    <w:p w14:paraId="57105FDF" w14:textId="77777777" w:rsidR="0085648E" w:rsidRPr="006A778A" w:rsidRDefault="0085648E" w:rsidP="0085648E">
      <w:pPr>
        <w:rPr>
          <w:sz w:val="24"/>
          <w:szCs w:val="28"/>
        </w:rPr>
      </w:pPr>
    </w:p>
    <w:p w14:paraId="2A3ACF58" w14:textId="77777777" w:rsidR="0085648E" w:rsidRPr="00196BC7" w:rsidRDefault="0085648E" w:rsidP="00DF7AAE">
      <w:pPr>
        <w:pStyle w:val="ae"/>
        <w:numPr>
          <w:ilvl w:val="0"/>
          <w:numId w:val="4"/>
        </w:numPr>
        <w:rPr>
          <w:sz w:val="24"/>
          <w:szCs w:val="28"/>
        </w:rPr>
      </w:pPr>
      <w:r w:rsidRPr="00F96CF7">
        <w:rPr>
          <w:rFonts w:hint="eastAsia"/>
          <w:sz w:val="24"/>
          <w:szCs w:val="28"/>
        </w:rPr>
        <w:t>自社の成長・競争力強化に向け、</w:t>
      </w:r>
      <w:r w:rsidRPr="001157BB">
        <w:rPr>
          <w:rFonts w:hint="eastAsia"/>
          <w:sz w:val="24"/>
          <w:szCs w:val="28"/>
          <w:u w:val="single"/>
        </w:rPr>
        <w:t>○○を行</w:t>
      </w:r>
      <w:r>
        <w:rPr>
          <w:rFonts w:hint="eastAsia"/>
          <w:sz w:val="24"/>
          <w:szCs w:val="28"/>
          <w:u w:val="single"/>
        </w:rPr>
        <w:t>い、</w:t>
      </w:r>
      <w:r w:rsidRPr="00F96CF7">
        <w:rPr>
          <w:rFonts w:hint="eastAsia"/>
          <w:sz w:val="24"/>
          <w:szCs w:val="28"/>
        </w:rPr>
        <w:t>必要な人材の確保に向けた取組を進</w:t>
      </w:r>
      <w:r w:rsidRPr="00F96CF7">
        <w:rPr>
          <w:rFonts w:hint="eastAsia"/>
          <w:sz w:val="24"/>
          <w:szCs w:val="28"/>
        </w:rPr>
        <w:lastRenderedPageBreak/>
        <w:t>めます。</w:t>
      </w:r>
    </w:p>
    <w:p w14:paraId="2D313AF0" w14:textId="77777777" w:rsidR="0085648E" w:rsidRDefault="0085648E" w:rsidP="0085648E">
      <w:pPr>
        <w:ind w:firstLineChars="200" w:firstLine="440"/>
        <w:rPr>
          <w:rFonts w:asciiTheme="majorEastAsia" w:eastAsiaTheme="majorEastAsia" w:hAnsiTheme="majorEastAsia"/>
          <w:sz w:val="22"/>
          <w:szCs w:val="24"/>
        </w:rPr>
      </w:pPr>
    </w:p>
    <w:p w14:paraId="54AEC61A" w14:textId="77777777" w:rsidR="0085648E" w:rsidRPr="00DF7AAE" w:rsidRDefault="0085648E" w:rsidP="0085648E">
      <w:pPr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 xml:space="preserve">　＜○○に示すべき事項のイメージ（各社の状況に応じて適宜１つ以上を記載）＞</w:t>
      </w:r>
    </w:p>
    <w:p w14:paraId="4FF2C722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/>
          <w:color w:val="FF0000"/>
          <w:sz w:val="22"/>
          <w:szCs w:val="24"/>
        </w:rPr>
        <w:t>20●年度までに、給与総額を増加率●％以上とすることを目指す</w:t>
      </w:r>
    </w:p>
    <w:p w14:paraId="2FCE4E93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/>
          <w:color w:val="FF0000"/>
          <w:sz w:val="22"/>
          <w:szCs w:val="24"/>
        </w:rPr>
        <w:t>20</w:t>
      </w: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>●年度までに、給与等受給者一人あたりの平均受給額を●％以上増加させる</w:t>
      </w:r>
    </w:p>
    <w:p w14:paraId="18A93479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>新卒採用者の初任給を●％以上増加させる</w:t>
      </w:r>
    </w:p>
    <w:p w14:paraId="2E4EBBFB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>△△の推進により、職場環境の向上に向けた取組を実施する</w:t>
      </w:r>
    </w:p>
    <w:p w14:paraId="1D8E649A" w14:textId="77777777" w:rsidR="0085648E" w:rsidRPr="00DF7AAE" w:rsidRDefault="0085648E" w:rsidP="0085648E">
      <w:pPr>
        <w:tabs>
          <w:tab w:val="left" w:pos="1276"/>
        </w:tabs>
        <w:ind w:leftChars="539" w:left="1418" w:hangingChars="130" w:hanging="286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>（△△の例：テレワークの促進、非正規雇用の処遇改善、長時間労働の是正、柔軟な働き方がしやすい環境整備、育休制度等の充実など）</w:t>
      </w:r>
    </w:p>
    <w:p w14:paraId="7AB6284E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>定年の延長による優秀な職員の雇用を維持する</w:t>
      </w:r>
    </w:p>
    <w:p w14:paraId="393539AA" w14:textId="77777777" w:rsidR="0085648E" w:rsidRPr="00DF7AAE" w:rsidRDefault="0085648E" w:rsidP="0085648E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DF7AAE">
        <w:rPr>
          <w:rFonts w:asciiTheme="majorEastAsia" w:eastAsiaTheme="majorEastAsia" w:hAnsiTheme="majorEastAsia" w:hint="eastAsia"/>
          <w:color w:val="FF0000"/>
          <w:sz w:val="22"/>
          <w:szCs w:val="24"/>
        </w:rPr>
        <w:t>元社員の復職制度（アルムナイ）の推進</w:t>
      </w:r>
    </w:p>
    <w:p w14:paraId="49F1F604" w14:textId="77777777" w:rsidR="0085648E" w:rsidRPr="007F41AB" w:rsidRDefault="0085648E" w:rsidP="0085648E">
      <w:pPr>
        <w:tabs>
          <w:tab w:val="left" w:pos="1276"/>
        </w:tabs>
        <w:ind w:left="993"/>
        <w:rPr>
          <w:rFonts w:asciiTheme="majorEastAsia" w:eastAsiaTheme="majorEastAsia" w:hAnsiTheme="majorEastAsia"/>
          <w:sz w:val="22"/>
          <w:szCs w:val="24"/>
        </w:rPr>
      </w:pPr>
    </w:p>
    <w:p w14:paraId="6277C753" w14:textId="77777777" w:rsidR="0085648E" w:rsidRDefault="0085648E" w:rsidP="0085648E">
      <w:pPr>
        <w:rPr>
          <w:sz w:val="24"/>
          <w:szCs w:val="28"/>
        </w:rPr>
      </w:pPr>
    </w:p>
    <w:p w14:paraId="2826AD1F" w14:textId="77777777" w:rsidR="0085648E" w:rsidRDefault="0085648E" w:rsidP="0085648E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（以下、任意となります。）</w:t>
      </w:r>
    </w:p>
    <w:p w14:paraId="6ECC3C4D" w14:textId="77777777" w:rsidR="0085648E" w:rsidRDefault="0085648E" w:rsidP="00DF7AAE">
      <w:pPr>
        <w:pStyle w:val="ae"/>
        <w:numPr>
          <w:ilvl w:val="0"/>
          <w:numId w:val="4"/>
        </w:numPr>
        <w:rPr>
          <w:sz w:val="24"/>
          <w:szCs w:val="28"/>
        </w:rPr>
      </w:pPr>
      <w:r w:rsidRPr="00B216EC">
        <w:rPr>
          <w:rFonts w:hint="eastAsia"/>
          <w:sz w:val="24"/>
          <w:szCs w:val="28"/>
        </w:rPr>
        <w:t>「デコ活」（脱炭素につながる新しい豊かな暮らしを創る国民運動）を推進するため、デコ活応援団（官民連携協議会）参画及びデコ活宣言を</w:t>
      </w:r>
      <w:r>
        <w:rPr>
          <w:rFonts w:hint="eastAsia"/>
          <w:sz w:val="24"/>
          <w:szCs w:val="28"/>
        </w:rPr>
        <w:t>行います</w:t>
      </w:r>
      <w:r w:rsidRPr="00B216EC">
        <w:rPr>
          <w:rFonts w:hint="eastAsia"/>
          <w:sz w:val="24"/>
          <w:szCs w:val="28"/>
        </w:rPr>
        <w:t>。</w:t>
      </w:r>
    </w:p>
    <w:p w14:paraId="2C323F19" w14:textId="77777777" w:rsidR="0085648E" w:rsidRDefault="0085648E" w:rsidP="0085648E">
      <w:pPr>
        <w:rPr>
          <w:sz w:val="24"/>
          <w:szCs w:val="28"/>
        </w:rPr>
      </w:pP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8050"/>
      </w:tblGrid>
      <w:tr w:rsidR="0085648E" w14:paraId="14E210E1" w14:textId="77777777" w:rsidTr="00A45EFA">
        <w:tc>
          <w:tcPr>
            <w:tcW w:w="8050" w:type="dxa"/>
          </w:tcPr>
          <w:p w14:paraId="1EAB75EE" w14:textId="77777777" w:rsidR="0085648E" w:rsidRPr="00DF7AAE" w:rsidRDefault="0085648E" w:rsidP="00A45EFA">
            <w:pPr>
              <w:pStyle w:val="ae"/>
              <w:ind w:leftChars="77" w:left="589" w:hangingChars="194" w:hanging="427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DF7AAE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※</w:t>
            </w:r>
            <w:r w:rsidRPr="00DF7AAE">
              <w:rPr>
                <w:rFonts w:ascii="ＭＳ ゴシック" w:eastAsia="ＭＳ ゴシック" w:hAnsi="ＭＳ ゴシック"/>
                <w:color w:val="FF0000"/>
                <w:sz w:val="22"/>
              </w:rPr>
              <w:tab/>
            </w:r>
            <w:r w:rsidRPr="00DF7AAE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デコ活宣言については以下のサイトをご覧の上、別途、同サイトから行ってください</w:t>
            </w:r>
          </w:p>
          <w:p w14:paraId="32D7E8C1" w14:textId="77777777" w:rsidR="0085648E" w:rsidRDefault="0085648E" w:rsidP="00A45EFA">
            <w:pPr>
              <w:pStyle w:val="ae"/>
              <w:ind w:leftChars="77" w:left="589" w:hangingChars="194" w:hanging="427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hyperlink r:id="rId11" w:history="1">
              <w:r w:rsidRPr="00B50DA5">
                <w:rPr>
                  <w:rStyle w:val="af0"/>
                  <w:rFonts w:ascii="ＭＳ ゴシック" w:eastAsia="ＭＳ ゴシック" w:hAnsi="ＭＳ ゴシック"/>
                  <w:sz w:val="22"/>
                </w:rPr>
                <w:t>https://ondankataisaku.env.go.jp/decokatsu/</w:t>
              </w:r>
            </w:hyperlink>
          </w:p>
          <w:p w14:paraId="2008FDEC" w14:textId="77777777" w:rsidR="0085648E" w:rsidRDefault="0085648E" w:rsidP="00A45EFA">
            <w:pPr>
              <w:pStyle w:val="ae"/>
              <w:ind w:leftChars="77" w:left="589" w:hangingChars="194" w:hanging="427"/>
              <w:rPr>
                <w:rFonts w:ascii="ＭＳ ゴシック" w:eastAsia="ＭＳ ゴシック" w:hAnsi="ＭＳ ゴシック"/>
                <w:sz w:val="22"/>
              </w:rPr>
            </w:pPr>
          </w:p>
          <w:p w14:paraId="1401F6FE" w14:textId="77777777" w:rsidR="0085648E" w:rsidRPr="00DF7AAE" w:rsidRDefault="0085648E" w:rsidP="00A45EFA">
            <w:pPr>
              <w:pStyle w:val="ae"/>
              <w:ind w:leftChars="77" w:left="589" w:hangingChars="194" w:hanging="427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DF7AAE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（デコ活宣言のイメージ）</w:t>
            </w:r>
          </w:p>
          <w:p w14:paraId="2A6D20DA" w14:textId="77777777" w:rsidR="0085648E" w:rsidRPr="00DF7AAE" w:rsidRDefault="0085648E" w:rsidP="0085648E">
            <w:pPr>
              <w:pStyle w:val="ae"/>
              <w:numPr>
                <w:ilvl w:val="3"/>
                <w:numId w:val="2"/>
              </w:numPr>
              <w:ind w:left="873" w:hanging="426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DF7AAE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△△を通じてデコ活を後押しします！</w:t>
            </w:r>
          </w:p>
          <w:p w14:paraId="379215F9" w14:textId="77777777" w:rsidR="0085648E" w:rsidRPr="00DF7AAE" w:rsidRDefault="0085648E" w:rsidP="00A45EFA">
            <w:pPr>
              <w:ind w:left="873" w:hanging="426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DF7AAE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 xml:space="preserve">　（△△の例：脱炭素につながる製品、サービス、取組の展開など）</w:t>
            </w:r>
          </w:p>
          <w:p w14:paraId="7A61D5EF" w14:textId="77777777" w:rsidR="0085648E" w:rsidRPr="00DF7AAE" w:rsidRDefault="0085648E" w:rsidP="0085648E">
            <w:pPr>
              <w:pStyle w:val="ae"/>
              <w:numPr>
                <w:ilvl w:val="3"/>
                <w:numId w:val="2"/>
              </w:numPr>
              <w:ind w:left="873" w:hanging="426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DF7AAE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生活・仕事の中で、△△を行い、デコ活を実践します！</w:t>
            </w:r>
          </w:p>
          <w:p w14:paraId="165921EB" w14:textId="77777777" w:rsidR="0085648E" w:rsidRPr="00DF7AAE" w:rsidRDefault="0085648E" w:rsidP="00A45EFA">
            <w:pPr>
              <w:ind w:left="873" w:hanging="426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DF7AAE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 xml:space="preserve">　（△△の例：脱炭素につながるデコ活アクションなど）</w:t>
            </w:r>
          </w:p>
          <w:p w14:paraId="74770404" w14:textId="77777777" w:rsidR="0085648E" w:rsidRPr="00B50DA5" w:rsidRDefault="0085648E" w:rsidP="00A45EFA">
            <w:pPr>
              <w:rPr>
                <w:sz w:val="24"/>
                <w:szCs w:val="28"/>
              </w:rPr>
            </w:pPr>
          </w:p>
        </w:tc>
      </w:tr>
    </w:tbl>
    <w:p w14:paraId="3FAE524B" w14:textId="77777777" w:rsidR="0085648E" w:rsidRPr="007F41AB" w:rsidRDefault="0085648E" w:rsidP="0085648E">
      <w:pPr>
        <w:rPr>
          <w:sz w:val="24"/>
          <w:szCs w:val="28"/>
        </w:rPr>
      </w:pPr>
    </w:p>
    <w:p w14:paraId="1D97D6D3" w14:textId="77777777" w:rsidR="0085648E" w:rsidRDefault="0085648E" w:rsidP="0085648E">
      <w:pPr>
        <w:rPr>
          <w:sz w:val="24"/>
          <w:szCs w:val="28"/>
        </w:rPr>
      </w:pPr>
    </w:p>
    <w:p w14:paraId="65190C61" w14:textId="77777777" w:rsidR="0085648E" w:rsidRPr="006A778A" w:rsidRDefault="0085648E" w:rsidP="0085648E">
      <w:pPr>
        <w:rPr>
          <w:sz w:val="24"/>
          <w:szCs w:val="28"/>
        </w:rPr>
      </w:pPr>
    </w:p>
    <w:p w14:paraId="0CFCDA21" w14:textId="77777777" w:rsidR="0085648E" w:rsidRPr="006A778A" w:rsidRDefault="0085648E" w:rsidP="0085648E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>令和６年　月　日</w:t>
      </w:r>
    </w:p>
    <w:p w14:paraId="5B48E540" w14:textId="77777777" w:rsidR="0085648E" w:rsidRPr="006A778A" w:rsidRDefault="0085648E" w:rsidP="0085648E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株式会社○○</w:t>
      </w:r>
    </w:p>
    <w:p w14:paraId="168FAA1C" w14:textId="77777777" w:rsidR="0085648E" w:rsidRPr="006A778A" w:rsidRDefault="0085648E" w:rsidP="0085648E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代表</w:t>
      </w:r>
      <w:r>
        <w:rPr>
          <w:rFonts w:hint="eastAsia"/>
          <w:sz w:val="24"/>
          <w:szCs w:val="28"/>
        </w:rPr>
        <w:t>者</w:t>
      </w:r>
    </w:p>
    <w:p w14:paraId="207DB031" w14:textId="77777777" w:rsidR="0085648E" w:rsidRPr="006A778A" w:rsidRDefault="0085648E" w:rsidP="0085648E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連絡先</w:t>
      </w:r>
      <w:r>
        <w:rPr>
          <w:rFonts w:hint="eastAsia"/>
          <w:sz w:val="24"/>
          <w:szCs w:val="28"/>
        </w:rPr>
        <w:t>（担当部署）</w:t>
      </w:r>
    </w:p>
    <w:p w14:paraId="10DD0E3D" w14:textId="77777777" w:rsidR="0085648E" w:rsidRDefault="0085648E" w:rsidP="0085648E">
      <w:pPr>
        <w:ind w:firstLineChars="1358" w:firstLine="3259"/>
        <w:rPr>
          <w:sz w:val="24"/>
          <w:szCs w:val="28"/>
        </w:rPr>
      </w:pPr>
      <w:r w:rsidRPr="004C63CB">
        <w:rPr>
          <w:rFonts w:hint="eastAsia"/>
          <w:sz w:val="24"/>
          <w:szCs w:val="28"/>
        </w:rPr>
        <w:t xml:space="preserve">　表明した</w:t>
      </w:r>
      <w:r w:rsidRPr="004C63CB">
        <w:rPr>
          <w:rFonts w:hint="eastAsia"/>
          <w:sz w:val="24"/>
          <w:szCs w:val="28"/>
        </w:rPr>
        <w:t>URL</w:t>
      </w:r>
      <w:r w:rsidRPr="004C63CB">
        <w:rPr>
          <w:rFonts w:hint="eastAsia"/>
          <w:sz w:val="24"/>
          <w:szCs w:val="28"/>
        </w:rPr>
        <w:t>等</w:t>
      </w:r>
      <w:r>
        <w:rPr>
          <w:rFonts w:hint="eastAsia"/>
          <w:sz w:val="24"/>
          <w:szCs w:val="28"/>
        </w:rPr>
        <w:t>（</w:t>
      </w:r>
      <w:r w:rsidRPr="004C63CB">
        <w:rPr>
          <w:rFonts w:hint="eastAsia"/>
          <w:sz w:val="24"/>
          <w:szCs w:val="28"/>
        </w:rPr>
        <w:t>あれば</w:t>
      </w:r>
      <w:r>
        <w:rPr>
          <w:rFonts w:hint="eastAsia"/>
          <w:sz w:val="24"/>
          <w:szCs w:val="28"/>
        </w:rPr>
        <w:t>記載）</w:t>
      </w:r>
    </w:p>
    <w:p w14:paraId="6B146716" w14:textId="77777777" w:rsidR="0085648E" w:rsidRPr="0085648E" w:rsidRDefault="0085648E" w:rsidP="00DF7AAE">
      <w:pPr>
        <w:rPr>
          <w:sz w:val="24"/>
          <w:szCs w:val="28"/>
        </w:rPr>
      </w:pPr>
    </w:p>
    <w:sectPr w:rsidR="0085648E" w:rsidRPr="0085648E" w:rsidSect="00277319">
      <w:headerReference w:type="default" r:id="rId12"/>
      <w:footerReference w:type="default" r:id="rId13"/>
      <w:pgSz w:w="11906" w:h="16838"/>
      <w:pgMar w:top="1418" w:right="1418" w:bottom="1418" w:left="1418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1E304" w14:textId="77777777" w:rsidR="00277319" w:rsidRDefault="00277319" w:rsidP="00AA60AD">
      <w:r>
        <w:separator/>
      </w:r>
    </w:p>
  </w:endnote>
  <w:endnote w:type="continuationSeparator" w:id="0">
    <w:p w14:paraId="1ABC584F" w14:textId="77777777" w:rsidR="00277319" w:rsidRDefault="00277319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B652" w14:textId="77777777" w:rsidR="002005EF" w:rsidRDefault="002005EF" w:rsidP="004B197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424F6" w14:textId="77777777" w:rsidR="00277319" w:rsidRDefault="00277319" w:rsidP="00AA60AD">
      <w:r>
        <w:separator/>
      </w:r>
    </w:p>
  </w:footnote>
  <w:footnote w:type="continuationSeparator" w:id="0">
    <w:p w14:paraId="03265468" w14:textId="77777777" w:rsidR="00277319" w:rsidRDefault="00277319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56C41" w14:textId="77777777"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666"/>
    <w:multiLevelType w:val="hybridMultilevel"/>
    <w:tmpl w:val="DB4CB178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B3304C2"/>
    <w:multiLevelType w:val="hybridMultilevel"/>
    <w:tmpl w:val="67CC91E8"/>
    <w:lvl w:ilvl="0" w:tplc="FFFFFFFF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D5F3E23"/>
    <w:multiLevelType w:val="hybridMultilevel"/>
    <w:tmpl w:val="1E82BB0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65A6779"/>
    <w:multiLevelType w:val="hybridMultilevel"/>
    <w:tmpl w:val="3CAE3662"/>
    <w:lvl w:ilvl="0" w:tplc="D5F6DDE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62570773">
    <w:abstractNumId w:val="2"/>
  </w:num>
  <w:num w:numId="2" w16cid:durableId="1029573700">
    <w:abstractNumId w:val="1"/>
  </w:num>
  <w:num w:numId="3" w16cid:durableId="1360274535">
    <w:abstractNumId w:val="3"/>
  </w:num>
  <w:num w:numId="4" w16cid:durableId="786240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297"/>
    <w:rsid w:val="000013F2"/>
    <w:rsid w:val="00026B4E"/>
    <w:rsid w:val="000606A5"/>
    <w:rsid w:val="000770EA"/>
    <w:rsid w:val="00077F94"/>
    <w:rsid w:val="000D100C"/>
    <w:rsid w:val="000E1505"/>
    <w:rsid w:val="00103DAF"/>
    <w:rsid w:val="00110C81"/>
    <w:rsid w:val="001157BB"/>
    <w:rsid w:val="001827F3"/>
    <w:rsid w:val="00196BC7"/>
    <w:rsid w:val="001A4B64"/>
    <w:rsid w:val="001B5DC9"/>
    <w:rsid w:val="001C6363"/>
    <w:rsid w:val="002005EF"/>
    <w:rsid w:val="002440CF"/>
    <w:rsid w:val="002443D9"/>
    <w:rsid w:val="00244866"/>
    <w:rsid w:val="00277319"/>
    <w:rsid w:val="002C24F4"/>
    <w:rsid w:val="002C4D8C"/>
    <w:rsid w:val="002D0C55"/>
    <w:rsid w:val="002E5DAE"/>
    <w:rsid w:val="002E5FB7"/>
    <w:rsid w:val="002F3724"/>
    <w:rsid w:val="00341B6C"/>
    <w:rsid w:val="0034366D"/>
    <w:rsid w:val="00372341"/>
    <w:rsid w:val="00414D04"/>
    <w:rsid w:val="00416C5E"/>
    <w:rsid w:val="00434C2A"/>
    <w:rsid w:val="00437CA7"/>
    <w:rsid w:val="00473624"/>
    <w:rsid w:val="004778FF"/>
    <w:rsid w:val="004A566C"/>
    <w:rsid w:val="004B197C"/>
    <w:rsid w:val="004C63CB"/>
    <w:rsid w:val="004F315C"/>
    <w:rsid w:val="004F5640"/>
    <w:rsid w:val="004F58DD"/>
    <w:rsid w:val="0050609D"/>
    <w:rsid w:val="005075C8"/>
    <w:rsid w:val="005156AD"/>
    <w:rsid w:val="0053787A"/>
    <w:rsid w:val="00551203"/>
    <w:rsid w:val="00560297"/>
    <w:rsid w:val="00560AA1"/>
    <w:rsid w:val="0056475B"/>
    <w:rsid w:val="00566C98"/>
    <w:rsid w:val="00567645"/>
    <w:rsid w:val="005771CE"/>
    <w:rsid w:val="006024B4"/>
    <w:rsid w:val="00607F53"/>
    <w:rsid w:val="00644ACE"/>
    <w:rsid w:val="00653B48"/>
    <w:rsid w:val="00677EE9"/>
    <w:rsid w:val="006868ED"/>
    <w:rsid w:val="006A778A"/>
    <w:rsid w:val="006C46CD"/>
    <w:rsid w:val="006D2331"/>
    <w:rsid w:val="007000BF"/>
    <w:rsid w:val="00711A98"/>
    <w:rsid w:val="00734743"/>
    <w:rsid w:val="0075062D"/>
    <w:rsid w:val="007B7AB3"/>
    <w:rsid w:val="007F41AB"/>
    <w:rsid w:val="0082043A"/>
    <w:rsid w:val="00843B3C"/>
    <w:rsid w:val="008472F9"/>
    <w:rsid w:val="0085648E"/>
    <w:rsid w:val="008A43FE"/>
    <w:rsid w:val="008D6D24"/>
    <w:rsid w:val="0091227A"/>
    <w:rsid w:val="009238D7"/>
    <w:rsid w:val="00956642"/>
    <w:rsid w:val="009B5DD0"/>
    <w:rsid w:val="009D5099"/>
    <w:rsid w:val="009F200C"/>
    <w:rsid w:val="009F4989"/>
    <w:rsid w:val="00A01DA2"/>
    <w:rsid w:val="00A178C3"/>
    <w:rsid w:val="00A26E13"/>
    <w:rsid w:val="00A465C9"/>
    <w:rsid w:val="00A82C53"/>
    <w:rsid w:val="00AA60AD"/>
    <w:rsid w:val="00AB14C2"/>
    <w:rsid w:val="00AB3DE2"/>
    <w:rsid w:val="00AE79A7"/>
    <w:rsid w:val="00B06764"/>
    <w:rsid w:val="00B1229A"/>
    <w:rsid w:val="00B216EC"/>
    <w:rsid w:val="00B337BA"/>
    <w:rsid w:val="00B37A88"/>
    <w:rsid w:val="00B50DA5"/>
    <w:rsid w:val="00B61179"/>
    <w:rsid w:val="00BB0FCD"/>
    <w:rsid w:val="00BC7B8A"/>
    <w:rsid w:val="00C02B44"/>
    <w:rsid w:val="00C13994"/>
    <w:rsid w:val="00C21ED3"/>
    <w:rsid w:val="00C40D1D"/>
    <w:rsid w:val="00C525E6"/>
    <w:rsid w:val="00CB2B0B"/>
    <w:rsid w:val="00D14972"/>
    <w:rsid w:val="00D270E8"/>
    <w:rsid w:val="00D27700"/>
    <w:rsid w:val="00DA27C5"/>
    <w:rsid w:val="00DF7AAE"/>
    <w:rsid w:val="00E16B1A"/>
    <w:rsid w:val="00E5389E"/>
    <w:rsid w:val="00E65641"/>
    <w:rsid w:val="00E65FD6"/>
    <w:rsid w:val="00E762EC"/>
    <w:rsid w:val="00E8408A"/>
    <w:rsid w:val="00E9174F"/>
    <w:rsid w:val="00EB41F1"/>
    <w:rsid w:val="00EF6B72"/>
    <w:rsid w:val="00F06A23"/>
    <w:rsid w:val="00F472A7"/>
    <w:rsid w:val="00F51842"/>
    <w:rsid w:val="00F96CF7"/>
    <w:rsid w:val="00FA1ED9"/>
    <w:rsid w:val="00FA2450"/>
    <w:rsid w:val="00FF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9FA4B"/>
  <w15:chartTrackingRefBased/>
  <w15:docId w15:val="{3C412DE8-506C-441C-AD2B-B556A39D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48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029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0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02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029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9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029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029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029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029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  <w:style w:type="table" w:styleId="a7">
    <w:name w:val="Table Grid"/>
    <w:basedOn w:val="a1"/>
    <w:uiPriority w:val="59"/>
    <w:rsid w:val="00D27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60297"/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70">
    <w:name w:val="見出し 7 (文字)"/>
    <w:basedOn w:val="a0"/>
    <w:link w:val="7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80">
    <w:name w:val="見出し 8 (文字)"/>
    <w:basedOn w:val="a0"/>
    <w:link w:val="8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5602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表題 (文字)"/>
    <w:basedOn w:val="a0"/>
    <w:link w:val="a8"/>
    <w:uiPriority w:val="10"/>
    <w:rsid w:val="0056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56029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b">
    <w:name w:val="副題 (文字)"/>
    <w:basedOn w:val="a0"/>
    <w:link w:val="aa"/>
    <w:uiPriority w:val="11"/>
    <w:rsid w:val="00560297"/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paragraph" w:styleId="ac">
    <w:name w:val="Quote"/>
    <w:basedOn w:val="a"/>
    <w:next w:val="a"/>
    <w:link w:val="ad"/>
    <w:uiPriority w:val="29"/>
    <w:qFormat/>
    <w:rsid w:val="005602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d">
    <w:name w:val="引用文 (文字)"/>
    <w:basedOn w:val="a0"/>
    <w:link w:val="ac"/>
    <w:uiPriority w:val="29"/>
    <w:rsid w:val="00560297"/>
    <w:rPr>
      <w:i/>
      <w:iCs/>
      <w:color w:val="404040" w:themeColor="text1" w:themeTint="BF"/>
      <w:kern w:val="2"/>
      <w:sz w:val="21"/>
      <w:szCs w:val="22"/>
    </w:rPr>
  </w:style>
  <w:style w:type="paragraph" w:styleId="ae">
    <w:name w:val="List Paragraph"/>
    <w:basedOn w:val="a"/>
    <w:uiPriority w:val="34"/>
    <w:qFormat/>
    <w:rsid w:val="0056029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60297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602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60297"/>
    <w:rPr>
      <w:i/>
      <w:iCs/>
      <w:color w:val="365F91" w:themeColor="accent1" w:themeShade="BF"/>
      <w:kern w:val="2"/>
      <w:sz w:val="21"/>
      <w:szCs w:val="22"/>
    </w:rPr>
  </w:style>
  <w:style w:type="character" w:styleId="24">
    <w:name w:val="Intense Reference"/>
    <w:basedOn w:val="a0"/>
    <w:uiPriority w:val="32"/>
    <w:qFormat/>
    <w:rsid w:val="00560297"/>
    <w:rPr>
      <w:b/>
      <w:bCs/>
      <w:smallCaps/>
      <w:color w:val="365F91" w:themeColor="accent1" w:themeShade="BF"/>
      <w:spacing w:val="5"/>
    </w:rPr>
  </w:style>
  <w:style w:type="paragraph" w:styleId="af">
    <w:name w:val="Revision"/>
    <w:hidden/>
    <w:uiPriority w:val="99"/>
    <w:semiHidden/>
    <w:rsid w:val="00EF6B72"/>
    <w:rPr>
      <w:kern w:val="2"/>
      <w:sz w:val="21"/>
      <w:szCs w:val="22"/>
    </w:rPr>
  </w:style>
  <w:style w:type="character" w:styleId="af0">
    <w:name w:val="Hyperlink"/>
    <w:basedOn w:val="a0"/>
    <w:uiPriority w:val="99"/>
    <w:unhideWhenUsed/>
    <w:rsid w:val="00BC7B8A"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2D0C55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2D0C5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2D0C55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1497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14972"/>
    <w:rPr>
      <w:b/>
      <w:bCs/>
      <w:kern w:val="2"/>
      <w:sz w:val="21"/>
      <w:szCs w:val="22"/>
    </w:rPr>
  </w:style>
  <w:style w:type="character" w:styleId="af6">
    <w:name w:val="Unresolved Mention"/>
    <w:basedOn w:val="a0"/>
    <w:uiPriority w:val="99"/>
    <w:semiHidden/>
    <w:unhideWhenUsed/>
    <w:rsid w:val="00653B48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B50D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ndankataisaku.env.go.jp/decokatsu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F73EF3D311C4AB3184A7F9C43CBD5" ma:contentTypeVersion="13" ma:contentTypeDescription="新しいドキュメントを作成します。" ma:contentTypeScope="" ma:versionID="b7566ef30131ae473bd9895c15af6eed">
  <xsd:schema xmlns:xsd="http://www.w3.org/2001/XMLSchema" xmlns:xs="http://www.w3.org/2001/XMLSchema" xmlns:p="http://schemas.microsoft.com/office/2006/metadata/properties" xmlns:ns2="http://schemas.microsoft.com/sharepoint/v4" xmlns:ns3="bd9332b9-7dc6-4994-a60e-48da06601651" xmlns:ns4="eb11d43f-f852-471a-ab53-5df78d990456" targetNamespace="http://schemas.microsoft.com/office/2006/metadata/properties" ma:root="true" ma:fieldsID="d4aa91778bb47c3ead8664eba636dc1c" ns2:_="" ns3:_="" ns4:_="">
    <xsd:import namespace="http://schemas.microsoft.com/sharepoint/v4"/>
    <xsd:import namespace="bd9332b9-7dc6-4994-a60e-48da06601651"/>
    <xsd:import namespace="eb11d43f-f852-471a-ab53-5df78d990456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332b9-7dc6-4994-a60e-48da06601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1d43f-f852-471a-ab53-5df78d99045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7E8176-1731-49E2-AE99-EDA8817AC4A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0719D219-83A6-4534-8567-3C421D3C1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d9332b9-7dc6-4994-a60e-48da06601651"/>
    <ds:schemaRef ds:uri="eb11d43f-f852-471a-ab53-5df78d9904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11DB24-C69F-42D6-A73D-399D71A7B5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96A40F-76EE-40F5-816B-DB6305A245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287</Words>
  <Characters>1642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2024-02-08T01:36:00Z</dcterms:created>
  <dcterms:modified xsi:type="dcterms:W3CDTF">2024-02-09T02:07:00Z</dcterms:modified>
</cp:coreProperties>
</file>